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81176" w14:textId="77777777" w:rsidR="006158F3" w:rsidRDefault="00E50DE3" w:rsidP="00F75B92">
      <w:pPr>
        <w:jc w:val="center"/>
        <w:rPr>
          <w:rFonts w:cs="B Nazanin"/>
        </w:rPr>
      </w:pPr>
      <w:r w:rsidRPr="00E50DE3">
        <w:rPr>
          <w:rFonts w:cs="B Nazanin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5633F" wp14:editId="0423569B">
                <wp:simplePos x="0" y="0"/>
                <wp:positionH relativeFrom="page">
                  <wp:align>center</wp:align>
                </wp:positionH>
                <wp:positionV relativeFrom="paragraph">
                  <wp:posOffset>-404495</wp:posOffset>
                </wp:positionV>
                <wp:extent cx="6877050" cy="9601200"/>
                <wp:effectExtent l="0" t="0" r="19050" b="19050"/>
                <wp:wrapNone/>
                <wp:docPr id="1" name="Double Bracke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050" cy="9601200"/>
                        </a:xfrm>
                        <a:prstGeom prst="bracketPair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036F9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1" o:spid="_x0000_s1026" type="#_x0000_t185" style="position:absolute;margin-left:0;margin-top:-31.85pt;width:541.5pt;height:756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" strokecolor="black [3200]" strokeweight="1.5pt">
                <v:stroke joinstyle="miter"/>
                <w10:wrap anchorx="page"/>
              </v:shape>
            </w:pict>
          </mc:Fallback>
        </mc:AlternateContent>
      </w:r>
      <w:r w:rsidRPr="00E50DE3">
        <w:rPr>
          <w:rFonts w:cs="B Nazanin"/>
          <w:noProof/>
          <w:sz w:val="44"/>
          <w:szCs w:val="44"/>
        </w:rPr>
        <w:t xml:space="preserve"> </w:t>
      </w:r>
      <w:r w:rsidR="00DE67DA">
        <w:rPr>
          <w:rFonts w:cs="B Nazanin"/>
          <w:sz w:val="44"/>
          <w:szCs w:val="44"/>
        </w:rPr>
        <w:tab/>
      </w:r>
      <w:r w:rsidR="00DE67DA" w:rsidRPr="00DE67DA">
        <w:rPr>
          <w:rFonts w:cs="B Nazanin" w:hint="cs"/>
          <w:rtl/>
        </w:rPr>
        <w:t xml:space="preserve">شماره </w:t>
      </w:r>
      <w:r w:rsidR="006158F3">
        <w:rPr>
          <w:rFonts w:cs="B Nazanin" w:hint="cs"/>
          <w:rtl/>
        </w:rPr>
        <w:t>مدرک : 1-162/112/ ک</w:t>
      </w:r>
      <w:r w:rsidR="00606F96">
        <w:rPr>
          <w:rFonts w:cs="B Nazanin" w:hint="cs"/>
          <w:rtl/>
        </w:rPr>
        <w:t xml:space="preserve"> </w:t>
      </w:r>
      <w:r w:rsidR="006158F3">
        <w:rPr>
          <w:rFonts w:cs="B Nazanin" w:hint="cs"/>
          <w:rtl/>
        </w:rPr>
        <w:t xml:space="preserve">  </w:t>
      </w:r>
      <w:r w:rsidR="00606F96">
        <w:rPr>
          <w:rFonts w:cs="B Nazanin" w:hint="cs"/>
          <w:rtl/>
        </w:rPr>
        <w:t xml:space="preserve"> </w:t>
      </w:r>
      <w:r w:rsidR="006158F3">
        <w:rPr>
          <w:rFonts w:cs="B Nazanin" w:hint="cs"/>
          <w:rtl/>
        </w:rPr>
        <w:t xml:space="preserve">  </w:t>
      </w:r>
      <w:r w:rsidR="00606F96">
        <w:rPr>
          <w:rFonts w:cs="B Nazanin" w:hint="cs"/>
          <w:rtl/>
        </w:rPr>
        <w:t xml:space="preserve"> </w:t>
      </w:r>
      <w:r w:rsidR="006158F3">
        <w:rPr>
          <w:rFonts w:cs="B Nazanin" w:hint="cs"/>
          <w:rtl/>
        </w:rPr>
        <w:t xml:space="preserve">            </w:t>
      </w:r>
      <w:r w:rsidR="006158F3" w:rsidRPr="00606F96">
        <w:rPr>
          <w:rFonts w:cs="B Nazanin" w:hint="cs"/>
          <w:b/>
          <w:bCs/>
          <w:sz w:val="32"/>
          <w:szCs w:val="32"/>
          <w:rtl/>
        </w:rPr>
        <w:t>کاربرک</w:t>
      </w:r>
      <w:r w:rsidR="006158F3">
        <w:rPr>
          <w:rFonts w:cs="B Nazanin" w:hint="cs"/>
          <w:rtl/>
        </w:rPr>
        <w:t xml:space="preserve">                     </w:t>
      </w:r>
      <w:r w:rsidR="009C2C83">
        <w:rPr>
          <w:rFonts w:cs="B Nazanin" w:hint="cs"/>
          <w:rtl/>
        </w:rPr>
        <w:t xml:space="preserve">    </w:t>
      </w:r>
      <w:r w:rsidR="006158F3">
        <w:rPr>
          <w:rFonts w:cs="B Nazanin" w:hint="cs"/>
          <w:rtl/>
        </w:rPr>
        <w:t xml:space="preserve">      صفحه 1 از 1</w:t>
      </w:r>
    </w:p>
    <w:p w14:paraId="4C42C9F0" w14:textId="5A42ADFC" w:rsidR="00C17F8F" w:rsidRDefault="006158F3" w:rsidP="009C2C83">
      <w:pPr>
        <w:jc w:val="center"/>
        <w:rPr>
          <w:rFonts w:cs="B Nazanin"/>
        </w:rPr>
      </w:pPr>
      <w:r>
        <w:rPr>
          <w:rFonts w:cs="B Nazanin" w:hint="cs"/>
          <w:rtl/>
        </w:rPr>
        <w:t>شماره تجدید نظر</w:t>
      </w:r>
      <w:r w:rsidR="00606F96">
        <w:rPr>
          <w:rFonts w:cs="B Nazanin" w:hint="cs"/>
          <w:rtl/>
        </w:rPr>
        <w:t xml:space="preserve">: </w:t>
      </w:r>
      <w:r w:rsidR="008D1F76">
        <w:rPr>
          <w:rFonts w:cs="B Nazanin" w:hint="cs"/>
          <w:rtl/>
        </w:rPr>
        <w:t>-</w:t>
      </w:r>
      <w:r>
        <w:rPr>
          <w:rFonts w:cs="B Nazanin" w:hint="cs"/>
          <w:rtl/>
        </w:rPr>
        <w:t xml:space="preserve">                                                                   تاریخ تجدید نظر:</w:t>
      </w:r>
      <w:r w:rsidR="008D1F76">
        <w:rPr>
          <w:rFonts w:cs="B Nazanin" w:hint="cs"/>
          <w:rtl/>
        </w:rPr>
        <w:t xml:space="preserve"> -</w:t>
      </w:r>
    </w:p>
    <w:tbl>
      <w:tblPr>
        <w:tblStyle w:val="TableGrid"/>
        <w:tblpPr w:leftFromText="180" w:rightFromText="180" w:vertAnchor="text" w:horzAnchor="margin" w:tblpX="-280" w:tblpY="55"/>
        <w:tblW w:w="9625" w:type="dxa"/>
        <w:tblLook w:val="04A0" w:firstRow="1" w:lastRow="0" w:firstColumn="1" w:lastColumn="0" w:noHBand="0" w:noVBand="1"/>
      </w:tblPr>
      <w:tblGrid>
        <w:gridCol w:w="9625"/>
      </w:tblGrid>
      <w:tr w:rsidR="00FE5FCB" w14:paraId="2C1BC6E2" w14:textId="77777777" w:rsidTr="007F29C0">
        <w:trPr>
          <w:trHeight w:val="350"/>
        </w:trPr>
        <w:tc>
          <w:tcPr>
            <w:tcW w:w="9625" w:type="dxa"/>
          </w:tcPr>
          <w:p w14:paraId="5FAA8777" w14:textId="7995DBFF" w:rsidR="00AB6228" w:rsidRPr="00C17F8F" w:rsidRDefault="004E5130" w:rsidP="007F29C0">
            <w:pPr>
              <w:tabs>
                <w:tab w:val="left" w:pos="6525"/>
              </w:tabs>
              <w:jc w:val="center"/>
              <w:rPr>
                <w:rFonts w:cs="B Nazanin"/>
                <w:b/>
                <w:bCs/>
              </w:rPr>
            </w:pPr>
            <w:r w:rsidRPr="00C17F8F">
              <w:rPr>
                <w:rFonts w:cs="B Nazanin" w:hint="cs"/>
                <w:b/>
                <w:bCs/>
                <w:rtl/>
              </w:rPr>
              <w:t>عنوان : گزارش</w:t>
            </w:r>
            <w:r>
              <w:rPr>
                <w:rFonts w:cs="B Nazanin" w:hint="cs"/>
                <w:b/>
                <w:bCs/>
                <w:rtl/>
              </w:rPr>
              <w:t xml:space="preserve"> آزمون</w:t>
            </w:r>
            <w:r w:rsidR="001F43A6">
              <w:rPr>
                <w:rFonts w:cs="B Nazanin" w:hint="cs"/>
                <w:b/>
                <w:bCs/>
                <w:rtl/>
              </w:rPr>
              <w:t xml:space="preserve"> پایش کمیت</w:t>
            </w:r>
          </w:p>
        </w:tc>
      </w:tr>
    </w:tbl>
    <w:tbl>
      <w:tblPr>
        <w:tblStyle w:val="TableGrid"/>
        <w:tblW w:w="9630" w:type="dxa"/>
        <w:tblInd w:w="-275" w:type="dxa"/>
        <w:tblLook w:val="04A0" w:firstRow="1" w:lastRow="0" w:firstColumn="1" w:lastColumn="0" w:noHBand="0" w:noVBand="1"/>
      </w:tblPr>
      <w:tblGrid>
        <w:gridCol w:w="956"/>
        <w:gridCol w:w="844"/>
        <w:gridCol w:w="180"/>
        <w:gridCol w:w="338"/>
        <w:gridCol w:w="236"/>
        <w:gridCol w:w="236"/>
        <w:gridCol w:w="946"/>
        <w:gridCol w:w="44"/>
        <w:gridCol w:w="990"/>
        <w:gridCol w:w="1080"/>
        <w:gridCol w:w="990"/>
        <w:gridCol w:w="900"/>
        <w:gridCol w:w="990"/>
        <w:gridCol w:w="885"/>
        <w:gridCol w:w="15"/>
      </w:tblGrid>
      <w:tr w:rsidR="00C17F8F" w14:paraId="466FAA4F" w14:textId="77777777" w:rsidTr="007F29C0">
        <w:trPr>
          <w:trHeight w:val="590"/>
        </w:trPr>
        <w:tc>
          <w:tcPr>
            <w:tcW w:w="9630" w:type="dxa"/>
            <w:gridSpan w:val="15"/>
            <w:vAlign w:val="center"/>
          </w:tcPr>
          <w:p w14:paraId="40A9A019" w14:textId="07F02F6F" w:rsidR="00C17F8F" w:rsidRDefault="007F29C0" w:rsidP="00F75B92">
            <w:pPr>
              <w:tabs>
                <w:tab w:val="left" w:pos="4320"/>
              </w:tabs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نام واحد تولیدی :</w:t>
            </w:r>
          </w:p>
        </w:tc>
      </w:tr>
      <w:tr w:rsidR="000D3F36" w:rsidRPr="00461015" w14:paraId="5C1DA097" w14:textId="57C02D61" w:rsidTr="000D3F36">
        <w:trPr>
          <w:trHeight w:val="878"/>
        </w:trPr>
        <w:tc>
          <w:tcPr>
            <w:tcW w:w="3736" w:type="dxa"/>
            <w:gridSpan w:val="7"/>
          </w:tcPr>
          <w:p w14:paraId="763720AB" w14:textId="7456E492" w:rsidR="000D3F36" w:rsidRDefault="000D3F36" w:rsidP="002C6E94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461015">
              <w:rPr>
                <w:rFonts w:cs="B Mitra" w:hint="cs"/>
                <w:b/>
                <w:bCs/>
                <w:rtl/>
              </w:rPr>
              <w:t>مشخ</w:t>
            </w:r>
            <w:r w:rsidR="002C6E94">
              <w:rPr>
                <w:rFonts w:cs="B Mitra" w:hint="cs"/>
                <w:b/>
                <w:bCs/>
                <w:rtl/>
              </w:rPr>
              <w:t>ص</w:t>
            </w:r>
            <w:r w:rsidRPr="00461015">
              <w:rPr>
                <w:rFonts w:cs="B Mitra" w:hint="cs"/>
                <w:b/>
                <w:bCs/>
                <w:rtl/>
              </w:rPr>
              <w:t>ات ثبت ( سری ساخت ) :</w:t>
            </w:r>
          </w:p>
          <w:p w14:paraId="448BA5A8" w14:textId="77777777" w:rsidR="002C6E94" w:rsidRPr="00461015" w:rsidRDefault="002C6E94" w:rsidP="002C6E94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</w:p>
          <w:p w14:paraId="151A80BC" w14:textId="2A2E4944" w:rsidR="000D3F36" w:rsidRPr="00461015" w:rsidRDefault="000D3F36" w:rsidP="002C6E94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lang w:bidi="fa-IR"/>
              </w:rPr>
            </w:pPr>
            <w:r w:rsidRPr="00461015">
              <w:rPr>
                <w:rFonts w:cs="B Mitra" w:hint="cs"/>
                <w:b/>
                <w:bCs/>
                <w:rtl/>
              </w:rPr>
              <w:t>:</w:t>
            </w:r>
            <w:r w:rsidRPr="00461015">
              <w:rPr>
                <w:rFonts w:cs="B Mitra"/>
                <w:b/>
                <w:bCs/>
              </w:rPr>
              <w:t xml:space="preserve"> (R) </w:t>
            </w:r>
            <w:r w:rsidRPr="00461015">
              <w:rPr>
                <w:rFonts w:cs="B Mitra" w:hint="cs"/>
                <w:b/>
                <w:bCs/>
                <w:rtl/>
                <w:lang w:bidi="fa-IR"/>
              </w:rPr>
              <w:t>قیمت مصرف کننده</w:t>
            </w:r>
          </w:p>
        </w:tc>
        <w:tc>
          <w:tcPr>
            <w:tcW w:w="5894" w:type="dxa"/>
            <w:gridSpan w:val="8"/>
          </w:tcPr>
          <w:p w14:paraId="2C9873E3" w14:textId="6FA2992A" w:rsidR="000D3F36" w:rsidRPr="00461015" w:rsidRDefault="000D3F36" w:rsidP="004740F6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461015">
              <w:rPr>
                <w:rFonts w:cs="B Mitra" w:hint="cs"/>
                <w:b/>
                <w:bCs/>
                <w:rtl/>
              </w:rPr>
              <w:t>نام فرآورده :</w:t>
            </w:r>
          </w:p>
          <w:p w14:paraId="303A74C3" w14:textId="77777777" w:rsidR="000D3F36" w:rsidRPr="00461015" w:rsidRDefault="000D3F36" w:rsidP="00606F96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  <w:p w14:paraId="06389BEB" w14:textId="65C60B9A" w:rsidR="007F29C0" w:rsidRDefault="000D3F36" w:rsidP="002C6E94">
            <w:pPr>
              <w:jc w:val="right"/>
              <w:rPr>
                <w:rFonts w:cs="B Mitra"/>
                <w:b/>
                <w:bCs/>
                <w:rtl/>
              </w:rPr>
            </w:pPr>
            <w:r w:rsidRPr="002C6E94">
              <w:rPr>
                <w:rFonts w:cs="B Mitra" w:hint="cs"/>
                <w:b/>
                <w:bCs/>
                <w:rtl/>
              </w:rPr>
              <w:t>نا</w:t>
            </w:r>
            <w:r w:rsidRPr="00461015">
              <w:rPr>
                <w:rFonts w:cs="B Mitra" w:hint="cs"/>
                <w:b/>
                <w:bCs/>
                <w:rtl/>
              </w:rPr>
              <w:t xml:space="preserve">م تجاری فرآورده و دیگر مشخصات </w:t>
            </w:r>
            <w:r w:rsidR="007F29C0" w:rsidRPr="00461015">
              <w:rPr>
                <w:rFonts w:cs="B Mitra" w:hint="cs"/>
                <w:b/>
                <w:bCs/>
                <w:rtl/>
              </w:rPr>
              <w:t>:</w:t>
            </w:r>
            <w:r w:rsidR="002C6E94">
              <w:rPr>
                <w:rFonts w:cs="B Mitra" w:hint="cs"/>
                <w:b/>
                <w:bCs/>
                <w:rtl/>
              </w:rPr>
              <w:t xml:space="preserve"> </w:t>
            </w:r>
          </w:p>
          <w:p w14:paraId="79B7F5B3" w14:textId="77777777" w:rsidR="008D1F76" w:rsidRDefault="008D1F76" w:rsidP="002C6E94">
            <w:pPr>
              <w:jc w:val="right"/>
              <w:rPr>
                <w:rFonts w:cs="B Mitra"/>
                <w:b/>
                <w:bCs/>
              </w:rPr>
            </w:pPr>
          </w:p>
          <w:p w14:paraId="71015B6F" w14:textId="3DD0D991" w:rsidR="002C6E94" w:rsidRPr="00461015" w:rsidRDefault="008D1F76" w:rsidP="002C6E94">
            <w:pPr>
              <w:jc w:val="right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مشخصات فرد دارای مسئولیت:</w:t>
            </w:r>
          </w:p>
        </w:tc>
      </w:tr>
      <w:tr w:rsidR="000D3F36" w:rsidRPr="00461015" w14:paraId="2D9FBA2A" w14:textId="629F9118" w:rsidTr="000D3F36">
        <w:trPr>
          <w:trHeight w:val="1877"/>
        </w:trPr>
        <w:tc>
          <w:tcPr>
            <w:tcW w:w="9630" w:type="dxa"/>
            <w:gridSpan w:val="15"/>
          </w:tcPr>
          <w:p w14:paraId="77A6B704" w14:textId="76BA5FB6" w:rsidR="000D3F36" w:rsidRPr="00461015" w:rsidRDefault="00983673" w:rsidP="0023261F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461015">
              <w:rPr>
                <w:rFonts w:cs="B Mitra" w:hint="cs"/>
                <w:b/>
                <w:bCs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5CE9FA5" wp14:editId="314046D0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55245</wp:posOffset>
                      </wp:positionV>
                      <wp:extent cx="114300" cy="11430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D4AD0" id="Rectangle 6" o:spid="_x0000_s1026" style="position:absolute;margin-left:53.85pt;margin-top:4.35pt;width:9pt;height: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" fillcolor="white [3201]" strokecolor="black [3200]" strokeweight="1pt"/>
                  </w:pict>
                </mc:Fallback>
              </mc:AlternateContent>
            </w:r>
            <w:r w:rsidRPr="00461015">
              <w:rPr>
                <w:rFonts w:cs="B Mitra" w:hint="cs"/>
                <w:b/>
                <w:bCs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9498859" wp14:editId="5FD74A41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45720</wp:posOffset>
                      </wp:positionV>
                      <wp:extent cx="114300" cy="11430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41505C" id="Rectangle 4" o:spid="_x0000_s1026" style="position:absolute;margin-left:97.35pt;margin-top:3.6pt;width:9pt;height: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" fillcolor="white [3201]" strokecolor="black [3200]" strokeweight="1pt"/>
                  </w:pict>
                </mc:Fallback>
              </mc:AlternateConten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تاریخ </w:t>
            </w:r>
            <w:r w:rsidR="00461015" w:rsidRPr="00461015">
              <w:rPr>
                <w:rFonts w:cs="B Mitra" w:hint="cs"/>
                <w:b/>
                <w:bCs/>
                <w:rtl/>
              </w:rPr>
              <w:t>تولید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 :                  </w:t>
            </w:r>
            <w:r w:rsidR="002C6E94">
              <w:rPr>
                <w:rFonts w:cs="B Mitra" w:hint="cs"/>
                <w:b/>
                <w:bCs/>
                <w:rtl/>
              </w:rPr>
              <w:t xml:space="preserve">           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  </w:t>
            </w:r>
            <w:r w:rsidR="002C6E94">
              <w:rPr>
                <w:rFonts w:cs="B Mitra" w:hint="cs"/>
                <w:b/>
                <w:bCs/>
                <w:rtl/>
              </w:rPr>
              <w:t xml:space="preserve">  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 </w:t>
            </w:r>
            <w:r w:rsidR="002C6E94">
              <w:rPr>
                <w:rFonts w:cs="B Mitra" w:hint="cs"/>
                <w:b/>
                <w:bCs/>
                <w:rtl/>
              </w:rPr>
              <w:t xml:space="preserve">  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کمیت نامی (واحد ) :                      </w:t>
            </w:r>
            <w:r>
              <w:rPr>
                <w:rFonts w:cs="B Mitra" w:hint="cs"/>
                <w:b/>
                <w:bCs/>
                <w:rtl/>
              </w:rPr>
              <w:t xml:space="preserve"> 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           حدرواداری:   دارد </w:t>
            </w:r>
            <w:r w:rsidR="002C6E94">
              <w:rPr>
                <w:rFonts w:cs="B Mitra" w:hint="cs"/>
                <w:b/>
                <w:bCs/>
                <w:rtl/>
              </w:rPr>
              <w:t xml:space="preserve">   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    </w:t>
            </w:r>
            <w:r w:rsidR="002C6E94">
              <w:rPr>
                <w:rFonts w:cs="B Mitra" w:hint="cs"/>
                <w:b/>
                <w:bCs/>
                <w:rtl/>
              </w:rPr>
              <w:t xml:space="preserve"> 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 ندارد  </w:t>
            </w:r>
          </w:p>
          <w:p w14:paraId="51C7FF73" w14:textId="3E517B0E" w:rsidR="000D3F36" w:rsidRPr="00461015" w:rsidRDefault="00983673" w:rsidP="00F916B7">
            <w:pPr>
              <w:tabs>
                <w:tab w:val="left" w:pos="4935"/>
              </w:tabs>
              <w:jc w:val="right"/>
              <w:rPr>
                <w:rFonts w:cs="B Mitra"/>
                <w:b/>
                <w:bCs/>
                <w:rtl/>
              </w:rPr>
            </w:pPr>
            <w:r w:rsidRPr="00461015">
              <w:rPr>
                <w:rFonts w:cs="B Mitra" w:hint="cs"/>
                <w:b/>
                <w:bCs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7B99097" wp14:editId="70BF590B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67310</wp:posOffset>
                      </wp:positionV>
                      <wp:extent cx="114300" cy="11430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25B6D3" id="Rectangle 7" o:spid="_x0000_s1026" style="position:absolute;margin-left:143.1pt;margin-top:5.3pt;width:9pt;height: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" fillcolor="white [3201]" strokecolor="black [3200]" strokeweight="1pt"/>
                  </w:pict>
                </mc:Fallback>
              </mc:AlternateContent>
            </w:r>
            <w:r w:rsidR="006C686C" w:rsidRPr="00461015">
              <w:rPr>
                <w:rFonts w:cs="B Mitra" w:hint="cs"/>
                <w:b/>
                <w:bCs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5BFD9A8" wp14:editId="45D2FD3C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57785</wp:posOffset>
                      </wp:positionV>
                      <wp:extent cx="114300" cy="114300"/>
                      <wp:effectExtent l="0" t="0" r="1905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759A0D" id="Rectangle 8" o:spid="_x0000_s1026" style="position:absolute;margin-left:53.85pt;margin-top:4.55pt;width:9pt;height: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" fillcolor="white [3201]" strokecolor="black [3200]" strokeweight="1pt"/>
                  </w:pict>
                </mc:Fallback>
              </mc:AlternateContent>
            </w:r>
            <w:r w:rsidR="002C6E94" w:rsidRPr="00461015">
              <w:rPr>
                <w:rFonts w:cs="B Mitra" w:hint="cs"/>
                <w:b/>
                <w:bCs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CEC326A" wp14:editId="12CE6CBA">
                      <wp:simplePos x="0" y="0"/>
                      <wp:positionH relativeFrom="column">
                        <wp:posOffset>2903220</wp:posOffset>
                      </wp:positionH>
                      <wp:positionV relativeFrom="paragraph">
                        <wp:posOffset>57785</wp:posOffset>
                      </wp:positionV>
                      <wp:extent cx="114300" cy="114300"/>
                      <wp:effectExtent l="0" t="0" r="1905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654BC4" id="Rectangle 3" o:spid="_x0000_s1026" style="position:absolute;margin-left:228.6pt;margin-top:4.55pt;width:9pt;height: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" fillcolor="white [3201]" strokecolor="black [3200]" strokeweight="1pt"/>
                  </w:pict>
                </mc:Fallback>
              </mc:AlternateConten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تاریخ </w:t>
            </w:r>
            <w:r w:rsidR="00461015" w:rsidRPr="00461015">
              <w:rPr>
                <w:rFonts w:cs="B Mitra" w:hint="cs"/>
                <w:b/>
                <w:bCs/>
                <w:rtl/>
              </w:rPr>
              <w:t>دریافت نمونه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 :        </w:t>
            </w:r>
            <w:r w:rsidR="002C6E94">
              <w:rPr>
                <w:rFonts w:cs="B Mitra" w:hint="cs"/>
                <w:b/>
                <w:bCs/>
                <w:rtl/>
              </w:rPr>
              <w:t xml:space="preserve">    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 اندازه بهر :   100 تا 5</w:t>
            </w:r>
            <w:r w:rsidR="00352CFB" w:rsidRPr="00461015">
              <w:rPr>
                <w:rFonts w:cs="B Mitra" w:hint="cs"/>
                <w:b/>
                <w:bCs/>
                <w:rtl/>
              </w:rPr>
              <w:t>0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0      </w:t>
            </w:r>
            <w:r>
              <w:rPr>
                <w:rFonts w:cs="B Mitra" w:hint="cs"/>
                <w:b/>
                <w:bCs/>
                <w:rtl/>
              </w:rPr>
              <w:t xml:space="preserve">    </w:t>
            </w:r>
            <w:r w:rsidR="006C686C">
              <w:rPr>
                <w:rFonts w:cs="B Mitra" w:hint="cs"/>
                <w:b/>
                <w:bCs/>
                <w:rtl/>
              </w:rPr>
              <w:t xml:space="preserve"> 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  501 تا 2200         </w:t>
            </w:r>
            <w:r>
              <w:rPr>
                <w:rFonts w:cs="B Mitra" w:hint="cs"/>
                <w:b/>
                <w:bCs/>
                <w:rtl/>
              </w:rPr>
              <w:t xml:space="preserve">      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 بیش از 2200</w:t>
            </w:r>
          </w:p>
          <w:p w14:paraId="009FC74E" w14:textId="4CA8862D" w:rsidR="000D3F36" w:rsidRPr="00461015" w:rsidRDefault="00FE15E1" w:rsidP="00BB4569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461015">
              <w:rPr>
                <w:rFonts w:cs="B Mitra" w:hint="cs"/>
                <w:b/>
                <w:bCs/>
                <w:rtl/>
              </w:rPr>
              <w:t xml:space="preserve">تاریخ </w:t>
            </w:r>
            <w:r w:rsidR="00461015" w:rsidRPr="00461015">
              <w:rPr>
                <w:rFonts w:cs="B Mitra" w:hint="cs"/>
                <w:b/>
                <w:bCs/>
                <w:rtl/>
              </w:rPr>
              <w:t>آزمون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:                             </w:t>
            </w:r>
            <w:r w:rsidR="002C6E94">
              <w:rPr>
                <w:rFonts w:cs="B Mitra" w:hint="cs"/>
                <w:b/>
                <w:bCs/>
                <w:rtl/>
              </w:rPr>
              <w:t xml:space="preserve">    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 </w:t>
            </w:r>
            <w:r w:rsidR="002C6E94">
              <w:rPr>
                <w:rFonts w:cs="B Mitra" w:hint="cs"/>
                <w:b/>
                <w:bCs/>
                <w:rtl/>
              </w:rPr>
              <w:t xml:space="preserve"> 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 استان مبداً : </w:t>
            </w:r>
          </w:p>
          <w:p w14:paraId="0CADBDBA" w14:textId="6E154926" w:rsidR="000D3F36" w:rsidRPr="00461015" w:rsidRDefault="00983673" w:rsidP="00BB4569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461015">
              <w:rPr>
                <w:rFonts w:cs="B Mitra" w:hint="cs"/>
                <w:b/>
                <w:bCs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926577C" wp14:editId="2E2D55DA">
                      <wp:simplePos x="0" y="0"/>
                      <wp:positionH relativeFrom="column">
                        <wp:posOffset>693420</wp:posOffset>
                      </wp:positionH>
                      <wp:positionV relativeFrom="paragraph">
                        <wp:posOffset>26670</wp:posOffset>
                      </wp:positionV>
                      <wp:extent cx="123825" cy="152400"/>
                      <wp:effectExtent l="0" t="0" r="28575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CF2DA7" id="Rectangle 12" o:spid="_x0000_s1026" style="position:absolute;margin-left:54.6pt;margin-top:2.1pt;width:9.75pt;height:1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" fillcolor="white [3201]" strokecolor="black [3200]" strokeweight="1pt"/>
                  </w:pict>
                </mc:Fallback>
              </mc:AlternateContent>
            </w:r>
            <w:r w:rsidR="002C6E94" w:rsidRPr="00461015">
              <w:rPr>
                <w:rFonts w:cs="B Mitra" w:hint="cs"/>
                <w:b/>
                <w:bCs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7822CC8" wp14:editId="5C6E6748">
                      <wp:simplePos x="0" y="0"/>
                      <wp:positionH relativeFrom="column">
                        <wp:posOffset>2141220</wp:posOffset>
                      </wp:positionH>
                      <wp:positionV relativeFrom="paragraph">
                        <wp:posOffset>81915</wp:posOffset>
                      </wp:positionV>
                      <wp:extent cx="114300" cy="11430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5B5C73" id="Rectangle 5" o:spid="_x0000_s1026" style="position:absolute;margin-left:168.6pt;margin-top:6.45pt;width:9pt;height: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" fillcolor="white [3201]" strokecolor="black [3200]" strokeweight="1pt"/>
                  </w:pict>
                </mc:Fallback>
              </mc:AlternateContent>
            </w:r>
            <w:r w:rsidR="002C6E94" w:rsidRPr="00461015">
              <w:rPr>
                <w:rFonts w:cs="B Mitra" w:hint="cs"/>
                <w:b/>
                <w:bCs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8E98B8A" wp14:editId="51A06326">
                      <wp:simplePos x="0" y="0"/>
                      <wp:positionH relativeFrom="column">
                        <wp:posOffset>3465195</wp:posOffset>
                      </wp:positionH>
                      <wp:positionV relativeFrom="paragraph">
                        <wp:posOffset>62865</wp:posOffset>
                      </wp:positionV>
                      <wp:extent cx="114300" cy="11430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6A2DA1" id="Rectangle 2" o:spid="_x0000_s1026" style="position:absolute;margin-left:272.85pt;margin-top:4.95pt;width:9pt;height: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" fillcolor="white [3201]" strokecolor="black [3200]" strokeweight="1pt"/>
                  </w:pict>
                </mc:Fallback>
              </mc:AlternateContent>
            </w:r>
            <w:r w:rsidR="000D3F36" w:rsidRPr="00461015">
              <w:rPr>
                <w:rFonts w:cs="B Mitra" w:hint="cs"/>
                <w:b/>
                <w:bCs/>
                <w:rtl/>
              </w:rPr>
              <w:t>م</w:t>
            </w:r>
            <w:r w:rsidR="00FE15E1" w:rsidRPr="00461015">
              <w:rPr>
                <w:rFonts w:cs="B Mitra" w:hint="cs"/>
                <w:b/>
                <w:bCs/>
                <w:rtl/>
              </w:rPr>
              <w:t>حل نمونه برداری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:              از سطح بازار                   </w:t>
            </w:r>
            <w:r>
              <w:rPr>
                <w:rFonts w:cs="B Mitra" w:hint="cs"/>
                <w:b/>
                <w:bCs/>
                <w:rtl/>
              </w:rPr>
              <w:t xml:space="preserve"> 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 از واحد تولیدی              </w:t>
            </w:r>
            <w:r>
              <w:rPr>
                <w:rFonts w:cs="B Mitra" w:hint="cs"/>
                <w:b/>
                <w:bCs/>
                <w:rtl/>
              </w:rPr>
              <w:t xml:space="preserve">   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rtl/>
              </w:rPr>
              <w:t xml:space="preserve">  </w: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 از محل گمرکات</w:t>
            </w:r>
          </w:p>
          <w:p w14:paraId="0D8EA259" w14:textId="1A2164A0" w:rsidR="008D1F76" w:rsidRDefault="00461015" w:rsidP="00D00C17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461015">
              <w:rPr>
                <w:rFonts w:cs="B Mitra" w:hint="cs"/>
                <w:b/>
                <w:bCs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FC0653E" wp14:editId="2518A890">
                      <wp:simplePos x="0" y="0"/>
                      <wp:positionH relativeFrom="column">
                        <wp:posOffset>3474721</wp:posOffset>
                      </wp:positionH>
                      <wp:positionV relativeFrom="paragraph">
                        <wp:posOffset>60325</wp:posOffset>
                      </wp:positionV>
                      <wp:extent cx="133350" cy="10477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047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BB8B4E" id="Rectangle 10" o:spid="_x0000_s1026" style="position:absolute;margin-left:273.6pt;margin-top:4.75pt;width:10.5pt;height:8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Pr="00461015">
              <w:rPr>
                <w:rFonts w:cs="B Mitra" w:hint="cs"/>
                <w:b/>
                <w:bCs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C1ACA8F" wp14:editId="7EAB4053">
                      <wp:simplePos x="0" y="0"/>
                      <wp:positionH relativeFrom="column">
                        <wp:posOffset>1930400</wp:posOffset>
                      </wp:positionH>
                      <wp:positionV relativeFrom="paragraph">
                        <wp:posOffset>41910</wp:posOffset>
                      </wp:positionV>
                      <wp:extent cx="133350" cy="114300"/>
                      <wp:effectExtent l="0" t="0" r="19050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86747C" id="Rectangle 11" o:spid="_x0000_s1026" style="position:absolute;margin-left:152pt;margin-top:3.3pt;width:10.5pt;height: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" fillcolor="white [3201]" strokecolor="black [3200]" strokeweight="1pt"/>
                  </w:pict>
                </mc:Fallback>
              </mc:AlternateContent>
            </w:r>
            <w:r w:rsidR="000D3F36" w:rsidRPr="00461015">
              <w:rPr>
                <w:rFonts w:cs="B Mitra" w:hint="cs"/>
                <w:b/>
                <w:bCs/>
                <w:rtl/>
              </w:rPr>
              <w:t xml:space="preserve">محل انجام آزمون :               </w:t>
            </w:r>
            <w:r w:rsidRPr="00461015">
              <w:rPr>
                <w:rFonts w:cs="B Mitra" w:hint="cs"/>
                <w:b/>
                <w:bCs/>
                <w:rtl/>
              </w:rPr>
              <w:t xml:space="preserve">   واحد تولیدی                     آزمایشگاه اداره کل              </w:t>
            </w:r>
          </w:p>
          <w:p w14:paraId="2DCDFD04" w14:textId="29EF8B77" w:rsidR="007F29C0" w:rsidRPr="00461015" w:rsidRDefault="008D1F76" w:rsidP="00D00C17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تاریخ تنظیم گزارش:</w:t>
            </w:r>
            <w:r w:rsidR="00461015" w:rsidRPr="00461015">
              <w:rPr>
                <w:rFonts w:cs="B Mitra" w:hint="cs"/>
                <w:b/>
                <w:bCs/>
                <w:rtl/>
              </w:rPr>
              <w:t xml:space="preserve">            </w:t>
            </w:r>
          </w:p>
          <w:p w14:paraId="0FF3C646" w14:textId="2BEB9A7D" w:rsidR="00461015" w:rsidRPr="00461015" w:rsidRDefault="00461015" w:rsidP="00461015">
            <w:pPr>
              <w:bidi/>
              <w:jc w:val="both"/>
              <w:rPr>
                <w:rFonts w:cs="B Mitra"/>
                <w:rtl/>
              </w:rPr>
            </w:pPr>
            <w:r w:rsidRPr="00461015">
              <w:rPr>
                <w:rFonts w:cs="B Mitra" w:hint="cs"/>
                <w:b/>
                <w:bCs/>
                <w:rtl/>
              </w:rPr>
              <w:t xml:space="preserve">دانسیته محاسبه شده:           </w:t>
            </w:r>
            <w:r w:rsidR="002C6E94">
              <w:rPr>
                <w:rFonts w:cs="B Mitra" w:hint="cs"/>
                <w:b/>
                <w:bCs/>
                <w:rtl/>
              </w:rPr>
              <w:t xml:space="preserve">           </w:t>
            </w:r>
            <w:r w:rsidRPr="00461015">
              <w:rPr>
                <w:rFonts w:cs="B Mitra" w:hint="cs"/>
                <w:b/>
                <w:bCs/>
                <w:rtl/>
              </w:rPr>
              <w:t xml:space="preserve">درصد وزن آبکش:                                                                                                    </w:t>
            </w:r>
          </w:p>
          <w:p w14:paraId="3A2EB9EE" w14:textId="6054AFDD" w:rsidR="00461015" w:rsidRPr="00461015" w:rsidRDefault="008E7CCE" w:rsidP="00461015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461015">
              <w:rPr>
                <w:rFonts w:cs="B Mitra" w:hint="cs"/>
                <w:b/>
                <w:bCs/>
                <w:rtl/>
              </w:rPr>
              <w:t xml:space="preserve">تعداد برگ اظهار شده :                </w:t>
            </w:r>
            <w:r w:rsidR="002C6E94">
              <w:rPr>
                <w:rFonts w:cs="B Mitra" w:hint="cs"/>
                <w:b/>
                <w:bCs/>
                <w:rtl/>
              </w:rPr>
              <w:t xml:space="preserve">   </w:t>
            </w:r>
            <w:r w:rsidR="00983673">
              <w:rPr>
                <w:rFonts w:cs="B Mitra" w:hint="cs"/>
                <w:b/>
                <w:bCs/>
                <w:rtl/>
              </w:rPr>
              <w:t xml:space="preserve"> </w:t>
            </w:r>
            <w:r w:rsidRPr="00461015">
              <w:rPr>
                <w:rFonts w:cs="B Mitra" w:hint="cs"/>
                <w:b/>
                <w:bCs/>
                <w:rtl/>
              </w:rPr>
              <w:t xml:space="preserve"> ابعاد برگ اظهار شده :                                   </w:t>
            </w:r>
          </w:p>
        </w:tc>
      </w:tr>
      <w:tr w:rsidR="000D3F36" w:rsidRPr="00461015" w14:paraId="4BCE1C4F" w14:textId="50A7D3BB" w:rsidTr="000D3F36">
        <w:tc>
          <w:tcPr>
            <w:tcW w:w="9630" w:type="dxa"/>
            <w:gridSpan w:val="15"/>
          </w:tcPr>
          <w:p w14:paraId="63B5AD81" w14:textId="77777777" w:rsidR="000D3F36" w:rsidRPr="002C6E94" w:rsidRDefault="000D3F36" w:rsidP="00E61F7A">
            <w:pPr>
              <w:tabs>
                <w:tab w:val="left" w:pos="4320"/>
              </w:tabs>
              <w:jc w:val="right"/>
              <w:rPr>
                <w:rFonts w:cs="B Mitra"/>
              </w:rPr>
            </w:pPr>
            <w:r w:rsidRPr="002C6E94">
              <w:rPr>
                <w:rFonts w:cs="B Mitra" w:hint="cs"/>
                <w:rtl/>
              </w:rPr>
              <w:t>کمیت ناخالص (واحد)</w:t>
            </w:r>
          </w:p>
        </w:tc>
      </w:tr>
      <w:tr w:rsidR="000D3F36" w:rsidRPr="00461015" w14:paraId="1010FA66" w14:textId="3341593D" w:rsidTr="000D3F36">
        <w:tc>
          <w:tcPr>
            <w:tcW w:w="956" w:type="dxa"/>
          </w:tcPr>
          <w:p w14:paraId="3D20D280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844" w:type="dxa"/>
          </w:tcPr>
          <w:p w14:paraId="2F383D23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4"/>
          </w:tcPr>
          <w:p w14:paraId="1B8E29E1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2"/>
          </w:tcPr>
          <w:p w14:paraId="37E95F20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0EF325EB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1080" w:type="dxa"/>
          </w:tcPr>
          <w:p w14:paraId="2102734D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760E1D06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</w:tcPr>
          <w:p w14:paraId="167C5708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3B239E74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  <w:gridSpan w:val="2"/>
          </w:tcPr>
          <w:p w14:paraId="6082AC18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</w:tr>
      <w:tr w:rsidR="000D3F36" w:rsidRPr="00461015" w14:paraId="23D064BA" w14:textId="183B0A43" w:rsidTr="00AA36F9">
        <w:tc>
          <w:tcPr>
            <w:tcW w:w="956" w:type="dxa"/>
          </w:tcPr>
          <w:p w14:paraId="7662E12F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844" w:type="dxa"/>
          </w:tcPr>
          <w:p w14:paraId="4A65C8E0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4"/>
          </w:tcPr>
          <w:p w14:paraId="3DD81C81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2"/>
          </w:tcPr>
          <w:p w14:paraId="26CA669E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3DCF8880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1080" w:type="dxa"/>
          </w:tcPr>
          <w:p w14:paraId="5DB46CD1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6DBF715A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</w:tcPr>
          <w:p w14:paraId="646C8B52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3329ABEC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  <w:gridSpan w:val="2"/>
          </w:tcPr>
          <w:p w14:paraId="60B53C1F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</w:tr>
      <w:tr w:rsidR="000D3F36" w:rsidRPr="00461015" w14:paraId="418B2A1E" w14:textId="68AEFEC3" w:rsidTr="00DD5C64">
        <w:tc>
          <w:tcPr>
            <w:tcW w:w="956" w:type="dxa"/>
          </w:tcPr>
          <w:p w14:paraId="0CB509E4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844" w:type="dxa"/>
          </w:tcPr>
          <w:p w14:paraId="18492CE6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4"/>
          </w:tcPr>
          <w:p w14:paraId="4A4C2874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2"/>
          </w:tcPr>
          <w:p w14:paraId="66B8CD1E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5AA1F614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1080" w:type="dxa"/>
          </w:tcPr>
          <w:p w14:paraId="126A329D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24" w:space="0" w:color="auto"/>
            </w:tcBorders>
          </w:tcPr>
          <w:p w14:paraId="0F24603E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</w:tcPr>
          <w:p w14:paraId="018CEEA3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16AB9AF7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  <w:gridSpan w:val="2"/>
          </w:tcPr>
          <w:p w14:paraId="5064AE9A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</w:tr>
      <w:tr w:rsidR="000D3F36" w:rsidRPr="00461015" w14:paraId="6BF0DC72" w14:textId="2236E123" w:rsidTr="00DD5C64">
        <w:tc>
          <w:tcPr>
            <w:tcW w:w="956" w:type="dxa"/>
          </w:tcPr>
          <w:p w14:paraId="12DB8CBB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844" w:type="dxa"/>
          </w:tcPr>
          <w:p w14:paraId="0BB28E85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4"/>
          </w:tcPr>
          <w:p w14:paraId="5C123AB7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2"/>
          </w:tcPr>
          <w:p w14:paraId="42635360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77825BFE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1080" w:type="dxa"/>
          </w:tcPr>
          <w:p w14:paraId="5F102279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tcBorders>
              <w:top w:val="single" w:sz="24" w:space="0" w:color="auto"/>
            </w:tcBorders>
          </w:tcPr>
          <w:p w14:paraId="090757E6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</w:tcPr>
          <w:p w14:paraId="79C3C128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65D61AFB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  <w:gridSpan w:val="2"/>
          </w:tcPr>
          <w:p w14:paraId="61D60E56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</w:tr>
      <w:tr w:rsidR="000D3F36" w:rsidRPr="00461015" w14:paraId="0A685586" w14:textId="5CC9A4AD" w:rsidTr="000D3F36">
        <w:tc>
          <w:tcPr>
            <w:tcW w:w="956" w:type="dxa"/>
          </w:tcPr>
          <w:p w14:paraId="1245EE23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844" w:type="dxa"/>
          </w:tcPr>
          <w:p w14:paraId="1FCD7DC6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4"/>
          </w:tcPr>
          <w:p w14:paraId="295ECC3A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2"/>
          </w:tcPr>
          <w:p w14:paraId="34CDA8DC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50D3C6F4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1080" w:type="dxa"/>
          </w:tcPr>
          <w:p w14:paraId="67845FF8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5C62AB6C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</w:tcPr>
          <w:p w14:paraId="50573184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3C136248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  <w:gridSpan w:val="2"/>
          </w:tcPr>
          <w:p w14:paraId="4EAE2904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</w:tr>
      <w:tr w:rsidR="000D3F36" w:rsidRPr="00461015" w14:paraId="5EC82360" w14:textId="4F4E94DE" w:rsidTr="000D3F36">
        <w:tc>
          <w:tcPr>
            <w:tcW w:w="956" w:type="dxa"/>
          </w:tcPr>
          <w:p w14:paraId="5FA5ABB4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844" w:type="dxa"/>
          </w:tcPr>
          <w:p w14:paraId="71B8F0CE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4"/>
          </w:tcPr>
          <w:p w14:paraId="5EFAF590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2"/>
          </w:tcPr>
          <w:p w14:paraId="5CAB7059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3801FAC5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1080" w:type="dxa"/>
          </w:tcPr>
          <w:p w14:paraId="3EFE3BBF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3A46E29B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</w:tcPr>
          <w:p w14:paraId="4C703471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0798AE9E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  <w:gridSpan w:val="2"/>
          </w:tcPr>
          <w:p w14:paraId="076F9587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</w:tr>
      <w:tr w:rsidR="000D3F36" w:rsidRPr="00461015" w14:paraId="77B55DD9" w14:textId="05CF3828" w:rsidTr="000D3F36">
        <w:tc>
          <w:tcPr>
            <w:tcW w:w="956" w:type="dxa"/>
          </w:tcPr>
          <w:p w14:paraId="3F01F0B8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844" w:type="dxa"/>
          </w:tcPr>
          <w:p w14:paraId="487C8A53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4"/>
          </w:tcPr>
          <w:p w14:paraId="6CD376EE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2"/>
          </w:tcPr>
          <w:p w14:paraId="07866E11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4B394157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1080" w:type="dxa"/>
          </w:tcPr>
          <w:p w14:paraId="6E8C852A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1FDD7EF1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</w:tcPr>
          <w:p w14:paraId="0F5B9F92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49056A79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  <w:gridSpan w:val="2"/>
          </w:tcPr>
          <w:p w14:paraId="6FD273E7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</w:tr>
      <w:tr w:rsidR="000D3F36" w:rsidRPr="00461015" w14:paraId="4D9D5DD8" w14:textId="0C45F548" w:rsidTr="000D3F36">
        <w:tc>
          <w:tcPr>
            <w:tcW w:w="956" w:type="dxa"/>
          </w:tcPr>
          <w:p w14:paraId="03DE54A2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844" w:type="dxa"/>
          </w:tcPr>
          <w:p w14:paraId="036175A4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4"/>
          </w:tcPr>
          <w:p w14:paraId="4CEABD30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2"/>
          </w:tcPr>
          <w:p w14:paraId="6468C582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226DFBB9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1080" w:type="dxa"/>
          </w:tcPr>
          <w:p w14:paraId="705EA678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7A25479F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</w:tcPr>
          <w:p w14:paraId="03398CB0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51D6DB08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  <w:gridSpan w:val="2"/>
          </w:tcPr>
          <w:p w14:paraId="3A9DAA5C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</w:tr>
      <w:tr w:rsidR="000D3F36" w:rsidRPr="00461015" w14:paraId="4053EC7F" w14:textId="0199EF15" w:rsidTr="000D3F36">
        <w:tc>
          <w:tcPr>
            <w:tcW w:w="956" w:type="dxa"/>
          </w:tcPr>
          <w:p w14:paraId="2925F9D1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844" w:type="dxa"/>
          </w:tcPr>
          <w:p w14:paraId="30ED924E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4"/>
          </w:tcPr>
          <w:p w14:paraId="251289D6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2"/>
          </w:tcPr>
          <w:p w14:paraId="533EA5DE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256E084C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1080" w:type="dxa"/>
          </w:tcPr>
          <w:p w14:paraId="09410C80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1F894984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</w:tcPr>
          <w:p w14:paraId="70D61D93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61397B53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  <w:gridSpan w:val="2"/>
          </w:tcPr>
          <w:p w14:paraId="753D00C8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</w:tr>
      <w:tr w:rsidR="000D3F36" w:rsidRPr="00461015" w14:paraId="1CD23369" w14:textId="00DCEA8F" w:rsidTr="000D3F36">
        <w:tc>
          <w:tcPr>
            <w:tcW w:w="956" w:type="dxa"/>
          </w:tcPr>
          <w:p w14:paraId="6EA49714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844" w:type="dxa"/>
          </w:tcPr>
          <w:p w14:paraId="3B44DD64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4"/>
          </w:tcPr>
          <w:p w14:paraId="5BEE1A5F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2"/>
          </w:tcPr>
          <w:p w14:paraId="58768E92" w14:textId="77777777" w:rsidR="000D3F36" w:rsidRPr="00461015" w:rsidRDefault="000D3F36" w:rsidP="00C569C3">
            <w:pPr>
              <w:rPr>
                <w:rFonts w:cs="B Mitra"/>
              </w:rPr>
            </w:pPr>
          </w:p>
        </w:tc>
        <w:tc>
          <w:tcPr>
            <w:tcW w:w="990" w:type="dxa"/>
          </w:tcPr>
          <w:p w14:paraId="57484BA2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1080" w:type="dxa"/>
          </w:tcPr>
          <w:p w14:paraId="0B8A6277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56F03630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</w:tcPr>
          <w:p w14:paraId="585BA9CD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4F8DF98F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  <w:gridSpan w:val="2"/>
          </w:tcPr>
          <w:p w14:paraId="14ABC5DC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</w:tr>
      <w:tr w:rsidR="000D3F36" w:rsidRPr="00461015" w14:paraId="2F9CD2FC" w14:textId="608F9183" w:rsidTr="00A62C42">
        <w:tc>
          <w:tcPr>
            <w:tcW w:w="956" w:type="dxa"/>
          </w:tcPr>
          <w:p w14:paraId="470AF63F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844" w:type="dxa"/>
          </w:tcPr>
          <w:p w14:paraId="0A95A415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4"/>
          </w:tcPr>
          <w:p w14:paraId="29C48143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2"/>
            <w:tcBorders>
              <w:bottom w:val="single" w:sz="24" w:space="0" w:color="000000"/>
            </w:tcBorders>
          </w:tcPr>
          <w:p w14:paraId="729FB3B0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73BD6AA9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1080" w:type="dxa"/>
          </w:tcPr>
          <w:p w14:paraId="44B1BBD2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717F4CD0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</w:tcPr>
          <w:p w14:paraId="3BB2CC7C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555B93E0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  <w:gridSpan w:val="2"/>
          </w:tcPr>
          <w:p w14:paraId="3544E89E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</w:tr>
      <w:tr w:rsidR="000D3F36" w:rsidRPr="00461015" w14:paraId="4142E01B" w14:textId="464AF1A0" w:rsidTr="00A62C42">
        <w:tc>
          <w:tcPr>
            <w:tcW w:w="956" w:type="dxa"/>
          </w:tcPr>
          <w:p w14:paraId="2E56E25E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844" w:type="dxa"/>
          </w:tcPr>
          <w:p w14:paraId="5636FB4D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4"/>
          </w:tcPr>
          <w:p w14:paraId="165399EF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2"/>
            <w:tcBorders>
              <w:top w:val="single" w:sz="24" w:space="0" w:color="000000"/>
            </w:tcBorders>
          </w:tcPr>
          <w:p w14:paraId="20451AF3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1627ADCD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1080" w:type="dxa"/>
          </w:tcPr>
          <w:p w14:paraId="0B435CEE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3250C691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</w:tcPr>
          <w:p w14:paraId="5FDE73AD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7408AD3B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  <w:gridSpan w:val="2"/>
          </w:tcPr>
          <w:p w14:paraId="0BEA942B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</w:tr>
      <w:tr w:rsidR="000D3F36" w:rsidRPr="00461015" w14:paraId="3D030927" w14:textId="40B48BE8" w:rsidTr="000D3F36">
        <w:trPr>
          <w:gridAfter w:val="6"/>
          <w:wAfter w:w="4860" w:type="dxa"/>
        </w:trPr>
        <w:tc>
          <w:tcPr>
            <w:tcW w:w="956" w:type="dxa"/>
          </w:tcPr>
          <w:p w14:paraId="3D9C4546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844" w:type="dxa"/>
          </w:tcPr>
          <w:p w14:paraId="2F1A63A0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4"/>
          </w:tcPr>
          <w:p w14:paraId="226CB8C2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2"/>
          </w:tcPr>
          <w:p w14:paraId="3FF8B6D4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438AC060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</w:tr>
      <w:tr w:rsidR="000D3F36" w:rsidRPr="00461015" w14:paraId="7CF9FFC1" w14:textId="585A9524" w:rsidTr="000D3F3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5850" w:type="dxa"/>
          <w:trHeight w:val="70"/>
        </w:trPr>
        <w:tc>
          <w:tcPr>
            <w:tcW w:w="956" w:type="dxa"/>
          </w:tcPr>
          <w:p w14:paraId="3882F4AF" w14:textId="77777777" w:rsidR="000D3F36" w:rsidRPr="00461015" w:rsidRDefault="000D3F36" w:rsidP="00ED744E">
            <w:pPr>
              <w:tabs>
                <w:tab w:val="left" w:pos="4320"/>
              </w:tabs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844" w:type="dxa"/>
          </w:tcPr>
          <w:p w14:paraId="12F1BD69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518" w:type="dxa"/>
            <w:gridSpan w:val="2"/>
          </w:tcPr>
          <w:p w14:paraId="5EFC24D5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236" w:type="dxa"/>
          </w:tcPr>
          <w:p w14:paraId="0A1DE85B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  <w:tc>
          <w:tcPr>
            <w:tcW w:w="1226" w:type="dxa"/>
            <w:gridSpan w:val="3"/>
          </w:tcPr>
          <w:p w14:paraId="3867B0E4" w14:textId="77777777" w:rsidR="000D3F36" w:rsidRPr="00461015" w:rsidRDefault="000D3F36" w:rsidP="00ED744E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</w:p>
        </w:tc>
      </w:tr>
      <w:tr w:rsidR="000D3F36" w:rsidRPr="00461015" w14:paraId="23021E1B" w14:textId="139FA3F4" w:rsidTr="000D3F36">
        <w:trPr>
          <w:trHeight w:val="70"/>
        </w:trPr>
        <w:tc>
          <w:tcPr>
            <w:tcW w:w="9630" w:type="dxa"/>
            <w:gridSpan w:val="15"/>
            <w:vAlign w:val="center"/>
          </w:tcPr>
          <w:p w14:paraId="1DD582A8" w14:textId="77777777" w:rsidR="000D3F36" w:rsidRPr="002C6E94" w:rsidRDefault="000D3F36" w:rsidP="00E61F7A">
            <w:pPr>
              <w:tabs>
                <w:tab w:val="left" w:pos="6240"/>
              </w:tabs>
              <w:jc w:val="right"/>
              <w:rPr>
                <w:rFonts w:cs="B Mitra"/>
              </w:rPr>
            </w:pPr>
            <w:r w:rsidRPr="002C6E94">
              <w:rPr>
                <w:rFonts w:cs="B Mitra" w:hint="cs"/>
                <w:rtl/>
              </w:rPr>
              <w:t>اطلاعات ضروری : جرم ( واحد ) حداقل 10ماده بسته بندی -</w:t>
            </w:r>
          </w:p>
        </w:tc>
      </w:tr>
      <w:tr w:rsidR="000D3F36" w:rsidRPr="00461015" w14:paraId="3FA844BD" w14:textId="30B0D20D" w:rsidTr="000D3F36">
        <w:tc>
          <w:tcPr>
            <w:tcW w:w="956" w:type="dxa"/>
          </w:tcPr>
          <w:p w14:paraId="2349B8B1" w14:textId="77777777" w:rsidR="000D3F36" w:rsidRPr="00461015" w:rsidRDefault="000D3F36" w:rsidP="00716653">
            <w:pPr>
              <w:tabs>
                <w:tab w:val="left" w:pos="6240"/>
              </w:tabs>
              <w:rPr>
                <w:rFonts w:cs="B Mitra"/>
                <w:b/>
                <w:bCs/>
              </w:rPr>
            </w:pPr>
          </w:p>
        </w:tc>
        <w:tc>
          <w:tcPr>
            <w:tcW w:w="1024" w:type="dxa"/>
            <w:gridSpan w:val="2"/>
          </w:tcPr>
          <w:p w14:paraId="5E3F31B2" w14:textId="77777777" w:rsidR="000D3F36" w:rsidRPr="00461015" w:rsidRDefault="000D3F36" w:rsidP="00716653">
            <w:pPr>
              <w:tabs>
                <w:tab w:val="left" w:pos="6240"/>
              </w:tabs>
              <w:rPr>
                <w:rFonts w:cs="B Mitra"/>
                <w:b/>
                <w:bCs/>
              </w:rPr>
            </w:pPr>
          </w:p>
        </w:tc>
        <w:tc>
          <w:tcPr>
            <w:tcW w:w="810" w:type="dxa"/>
            <w:gridSpan w:val="3"/>
          </w:tcPr>
          <w:p w14:paraId="396259DF" w14:textId="77777777" w:rsidR="000D3F36" w:rsidRPr="00461015" w:rsidRDefault="000D3F36" w:rsidP="00716653">
            <w:pPr>
              <w:tabs>
                <w:tab w:val="left" w:pos="6240"/>
              </w:tabs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  <w:gridSpan w:val="2"/>
          </w:tcPr>
          <w:p w14:paraId="0D1EA28C" w14:textId="77777777" w:rsidR="000D3F36" w:rsidRPr="00461015" w:rsidRDefault="000D3F36" w:rsidP="00716653">
            <w:pPr>
              <w:tabs>
                <w:tab w:val="left" w:pos="6240"/>
              </w:tabs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6B4E82DD" w14:textId="77777777" w:rsidR="000D3F36" w:rsidRPr="00461015" w:rsidRDefault="000D3F36" w:rsidP="00716653">
            <w:pPr>
              <w:tabs>
                <w:tab w:val="left" w:pos="6240"/>
              </w:tabs>
              <w:rPr>
                <w:rFonts w:cs="B Mitra"/>
                <w:b/>
                <w:bCs/>
              </w:rPr>
            </w:pPr>
          </w:p>
        </w:tc>
        <w:tc>
          <w:tcPr>
            <w:tcW w:w="1080" w:type="dxa"/>
          </w:tcPr>
          <w:p w14:paraId="3DFF465B" w14:textId="77777777" w:rsidR="000D3F36" w:rsidRPr="00461015" w:rsidRDefault="000D3F36" w:rsidP="00716653">
            <w:pPr>
              <w:tabs>
                <w:tab w:val="left" w:pos="6240"/>
              </w:tabs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053AE475" w14:textId="77777777" w:rsidR="000D3F36" w:rsidRPr="00461015" w:rsidRDefault="000D3F36" w:rsidP="00716653">
            <w:pPr>
              <w:tabs>
                <w:tab w:val="left" w:pos="6240"/>
              </w:tabs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</w:tcPr>
          <w:p w14:paraId="3F5B1659" w14:textId="77777777" w:rsidR="000D3F36" w:rsidRPr="00461015" w:rsidRDefault="000D3F36" w:rsidP="00716653">
            <w:pPr>
              <w:tabs>
                <w:tab w:val="left" w:pos="6240"/>
              </w:tabs>
              <w:rPr>
                <w:rFonts w:cs="B Mitra"/>
                <w:b/>
                <w:bCs/>
              </w:rPr>
            </w:pPr>
          </w:p>
        </w:tc>
        <w:tc>
          <w:tcPr>
            <w:tcW w:w="990" w:type="dxa"/>
          </w:tcPr>
          <w:p w14:paraId="247536DD" w14:textId="77777777" w:rsidR="000D3F36" w:rsidRPr="00461015" w:rsidRDefault="000D3F36" w:rsidP="00716653">
            <w:pPr>
              <w:tabs>
                <w:tab w:val="left" w:pos="6240"/>
              </w:tabs>
              <w:rPr>
                <w:rFonts w:cs="B Mitra"/>
                <w:b/>
                <w:bCs/>
              </w:rPr>
            </w:pPr>
          </w:p>
        </w:tc>
        <w:tc>
          <w:tcPr>
            <w:tcW w:w="900" w:type="dxa"/>
            <w:gridSpan w:val="2"/>
          </w:tcPr>
          <w:p w14:paraId="3FC690A8" w14:textId="77777777" w:rsidR="000D3F36" w:rsidRPr="00461015" w:rsidRDefault="000D3F36" w:rsidP="00716653">
            <w:pPr>
              <w:tabs>
                <w:tab w:val="left" w:pos="6240"/>
              </w:tabs>
              <w:rPr>
                <w:rFonts w:cs="B Mitra"/>
                <w:b/>
                <w:bCs/>
              </w:rPr>
            </w:pPr>
          </w:p>
        </w:tc>
      </w:tr>
      <w:tr w:rsidR="000D3F36" w:rsidRPr="00461015" w14:paraId="25E6E619" w14:textId="10F21A4E" w:rsidTr="000D3F36">
        <w:trPr>
          <w:gridAfter w:val="1"/>
          <w:wAfter w:w="15" w:type="dxa"/>
          <w:trHeight w:val="1670"/>
        </w:trPr>
        <w:tc>
          <w:tcPr>
            <w:tcW w:w="9615" w:type="dxa"/>
            <w:gridSpan w:val="14"/>
          </w:tcPr>
          <w:p w14:paraId="041F5061" w14:textId="1A25669E" w:rsidR="000D3F36" w:rsidRPr="00461015" w:rsidRDefault="000D3F36" w:rsidP="008D1F76">
            <w:pPr>
              <w:bidi/>
              <w:jc w:val="both"/>
              <w:rPr>
                <w:rFonts w:cs="B Mitra"/>
                <w:rtl/>
              </w:rPr>
            </w:pPr>
            <w:r w:rsidRPr="00461015">
              <w:rPr>
                <w:rFonts w:cs="B Mitra" w:hint="cs"/>
                <w:rtl/>
              </w:rPr>
              <w:t xml:space="preserve">توضیحات (ملاحظات):آزمون تحت شرایط دما و رطوبت استاندارد محیطی انجام پذیرفت وسیله آزمون پیش از انجام آزمون (اندازه گیری یا توزین) با استفاده از وزنه های       و        و       و با رده درستی       </w:t>
            </w:r>
            <w:r w:rsidR="008D1F76">
              <w:rPr>
                <w:rFonts w:cs="B Mitra" w:hint="cs"/>
                <w:rtl/>
              </w:rPr>
              <w:t>کالیبره</w:t>
            </w:r>
            <w:r w:rsidRPr="00461015">
              <w:rPr>
                <w:rFonts w:cs="B Mitra" w:hint="cs"/>
                <w:rtl/>
              </w:rPr>
              <w:t xml:space="preserve"> شد. تعداد        نمونه در هر گروه فرآورده به شکل تصادفی مورد آزمون واقع گیرد</w:t>
            </w:r>
            <w:r w:rsidRPr="00461015">
              <w:rPr>
                <w:rFonts w:cs="B Mitra" w:hint="cs"/>
                <w:rtl/>
                <w:lang w:bidi="fa-IR"/>
              </w:rPr>
              <w:t>. زینه ترازو        و گستره ترازو                                 می باشد.</w:t>
            </w:r>
            <w:r w:rsidRPr="00461015">
              <w:rPr>
                <w:rFonts w:cs="B Mitra" w:hint="cs"/>
                <w:rtl/>
              </w:rPr>
              <w:t xml:space="preserve"> ترازو مطابق با استاندارد 16381 مناسب         . گواهی کالیبراسیون تجهیز مورد بررسی واقع شد. </w:t>
            </w:r>
          </w:p>
          <w:p w14:paraId="430B5C76" w14:textId="648EBF89" w:rsidR="005550A1" w:rsidRPr="00461015" w:rsidRDefault="008D1F76" w:rsidP="005550A1">
            <w:pPr>
              <w:bidi/>
              <w:jc w:val="both"/>
              <w:rPr>
                <w:rFonts w:cs="B Mitra"/>
              </w:rPr>
            </w:pPr>
            <w:r>
              <w:rPr>
                <w:rFonts w:cs="B Mitra" w:hint="cs"/>
                <w:rtl/>
              </w:rPr>
              <w:t>وجود یا عدم وجود حد رواداری در اظهار کمیت نامی</w:t>
            </w:r>
          </w:p>
        </w:tc>
      </w:tr>
    </w:tbl>
    <w:p w14:paraId="5E5C9A80" w14:textId="77777777" w:rsidR="005550A1" w:rsidRDefault="00E761A8" w:rsidP="005550A1">
      <w:pPr>
        <w:bidi/>
        <w:rPr>
          <w:rFonts w:cs="B Mitra"/>
          <w:rtl/>
        </w:rPr>
      </w:pPr>
      <w:r w:rsidRPr="00461015">
        <w:rPr>
          <w:rFonts w:cs="B Mitra" w:hint="cs"/>
          <w:rtl/>
        </w:rPr>
        <w:t>نام و نام خانوادگی و امضا</w:t>
      </w:r>
      <w:r w:rsidR="00352CFB" w:rsidRPr="00461015">
        <w:rPr>
          <w:rFonts w:cs="B Mitra" w:hint="cs"/>
          <w:rtl/>
        </w:rPr>
        <w:t>ء</w:t>
      </w:r>
      <w:r w:rsidRPr="00461015">
        <w:rPr>
          <w:rFonts w:cs="B Mitra" w:hint="cs"/>
          <w:rtl/>
        </w:rPr>
        <w:t xml:space="preserve"> آزمون گر </w:t>
      </w:r>
      <w:r w:rsidR="00256202" w:rsidRPr="00461015">
        <w:rPr>
          <w:rFonts w:cs="B Mitra" w:hint="cs"/>
          <w:rtl/>
        </w:rPr>
        <w:t>:                                                             نام و نام خانوادگی و امضا</w:t>
      </w:r>
      <w:r w:rsidR="00352CFB" w:rsidRPr="00461015">
        <w:rPr>
          <w:rFonts w:cs="B Mitra" w:hint="cs"/>
          <w:rtl/>
        </w:rPr>
        <w:t>ء تا</w:t>
      </w:r>
      <w:r w:rsidR="00256202" w:rsidRPr="00461015">
        <w:rPr>
          <w:rFonts w:cs="B Mitra" w:hint="cs"/>
          <w:rtl/>
        </w:rPr>
        <w:t>یید کننده:</w:t>
      </w:r>
    </w:p>
    <w:p w14:paraId="20414007" w14:textId="0C264B41" w:rsidR="001F43A6" w:rsidRPr="00461015" w:rsidRDefault="004E5130" w:rsidP="008D1F76">
      <w:pPr>
        <w:bidi/>
        <w:rPr>
          <w:rFonts w:cs="B Mitra"/>
          <w:rtl/>
        </w:rPr>
      </w:pPr>
      <w:r w:rsidRPr="00461015">
        <w:rPr>
          <w:rFonts w:cs="B Mitra" w:hint="cs"/>
          <w:rtl/>
        </w:rPr>
        <w:t>سمت :</w:t>
      </w:r>
      <w:r w:rsidR="00256202" w:rsidRPr="00461015">
        <w:rPr>
          <w:rFonts w:cs="B Mitra" w:hint="cs"/>
          <w:rtl/>
        </w:rPr>
        <w:t xml:space="preserve">     </w:t>
      </w:r>
      <w:r w:rsidR="00461015">
        <w:rPr>
          <w:rFonts w:cs="B Mitra" w:hint="cs"/>
          <w:rtl/>
        </w:rPr>
        <w:t xml:space="preserve">                                                                                             سمت : </w:t>
      </w:r>
      <w:r w:rsidR="00256202" w:rsidRPr="00461015">
        <w:rPr>
          <w:rFonts w:cs="B Mitra" w:hint="cs"/>
          <w:rtl/>
        </w:rPr>
        <w:t xml:space="preserve">                                                                                                                                                                     </w:t>
      </w:r>
    </w:p>
    <w:p w14:paraId="52901178" w14:textId="1951F22C" w:rsidR="00352CFB" w:rsidRPr="005550A1" w:rsidRDefault="005550A1" w:rsidP="005550A1">
      <w:pPr>
        <w:jc w:val="right"/>
        <w:rPr>
          <w:rFonts w:cs="B Mitra"/>
          <w:b/>
          <w:bCs/>
        </w:rPr>
      </w:pPr>
      <w:r w:rsidRPr="00016430">
        <w:rPr>
          <w:rFonts w:hint="cs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8D047E" wp14:editId="3CB95183">
                <wp:simplePos x="0" y="0"/>
                <wp:positionH relativeFrom="page">
                  <wp:align>center</wp:align>
                </wp:positionH>
                <wp:positionV relativeFrom="paragraph">
                  <wp:posOffset>925830</wp:posOffset>
                </wp:positionV>
                <wp:extent cx="4552950" cy="28575"/>
                <wp:effectExtent l="0" t="0" r="19050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529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596B2D" id="Straight Connector 13" o:spid="_x0000_s1026" style="position:absolute;z-index:25168179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from="0,72.9pt" to="358.5pt,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" strokecolor="black [3200]" strokeweight="1.5pt">
                <v:stroke joinstyle="miter"/>
                <w10:wrap anchorx="page"/>
              </v:line>
            </w:pict>
          </mc:Fallback>
        </mc:AlternateContent>
      </w:r>
      <w:r w:rsidR="00256202" w:rsidRPr="00461015">
        <w:rPr>
          <w:rFonts w:cs="B Mitra" w:hint="cs"/>
          <w:noProof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F3D2C5" wp14:editId="66F4F9A1">
                <wp:simplePos x="0" y="0"/>
                <wp:positionH relativeFrom="page">
                  <wp:posOffset>1590675</wp:posOffset>
                </wp:positionH>
                <wp:positionV relativeFrom="paragraph">
                  <wp:posOffset>1071245</wp:posOffset>
                </wp:positionV>
                <wp:extent cx="0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9CD438" id="Straight Connector 9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25.25pt,84.35pt" to="125.25pt,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" strokecolor="black [3200]" strokeweight="1.5pt">
                <v:stroke joinstyle="miter"/>
                <w10:wrap anchorx="page"/>
              </v:line>
            </w:pict>
          </mc:Fallback>
        </mc:AlternateContent>
      </w:r>
    </w:p>
    <w:sectPr w:rsidR="00352CFB" w:rsidRPr="005550A1" w:rsidSect="00373B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75" w:right="1800" w:bottom="990" w:left="1440" w:header="63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671B1F" w14:textId="77777777" w:rsidR="00DE6913" w:rsidRDefault="00DE6913" w:rsidP="00606F96">
      <w:pPr>
        <w:spacing w:after="0" w:line="240" w:lineRule="auto"/>
      </w:pPr>
      <w:r>
        <w:separator/>
      </w:r>
    </w:p>
  </w:endnote>
  <w:endnote w:type="continuationSeparator" w:id="0">
    <w:p w14:paraId="6F9A019F" w14:textId="77777777" w:rsidR="00DE6913" w:rsidRDefault="00DE6913" w:rsidP="00606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015F39" w14:textId="77777777" w:rsidR="003F295A" w:rsidRDefault="003F29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7EF83" w14:textId="77777777" w:rsidR="003F295A" w:rsidRDefault="003F29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49F16" w14:textId="77777777" w:rsidR="003F295A" w:rsidRDefault="003F29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9B5E20" w14:textId="77777777" w:rsidR="00DE6913" w:rsidRDefault="00DE6913" w:rsidP="00606F96">
      <w:pPr>
        <w:spacing w:after="0" w:line="240" w:lineRule="auto"/>
      </w:pPr>
      <w:r>
        <w:separator/>
      </w:r>
    </w:p>
  </w:footnote>
  <w:footnote w:type="continuationSeparator" w:id="0">
    <w:p w14:paraId="32319CDA" w14:textId="77777777" w:rsidR="00DE6913" w:rsidRDefault="00DE6913" w:rsidP="00606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6614A" w14:textId="77777777" w:rsidR="003F295A" w:rsidRDefault="003F2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BD1CF" w14:textId="3DB28C67" w:rsidR="00606F96" w:rsidRPr="003F295A" w:rsidRDefault="003F295A" w:rsidP="003F295A">
    <w:pPr>
      <w:pStyle w:val="Header"/>
      <w:jc w:val="center"/>
      <w:rPr>
        <w:rFonts w:cs="B Mitra"/>
        <w:lang w:bidi="fa-IR"/>
      </w:rPr>
    </w:pPr>
    <w:r w:rsidRPr="003F295A">
      <w:rPr>
        <w:rFonts w:cs="B Mitra" w:hint="cs"/>
        <w:rtl/>
        <w:lang w:bidi="fa-IR"/>
      </w:rPr>
      <w:t>سازمان ملی استاندارد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C995F" w14:textId="77777777" w:rsidR="003F295A" w:rsidRDefault="003F29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DE3"/>
    <w:rsid w:val="00013B39"/>
    <w:rsid w:val="00016430"/>
    <w:rsid w:val="00025809"/>
    <w:rsid w:val="00096981"/>
    <w:rsid w:val="000B6FF5"/>
    <w:rsid w:val="000D3F36"/>
    <w:rsid w:val="000D7AA6"/>
    <w:rsid w:val="00184CD4"/>
    <w:rsid w:val="001C46D8"/>
    <w:rsid w:val="001F43A6"/>
    <w:rsid w:val="0023261F"/>
    <w:rsid w:val="00256202"/>
    <w:rsid w:val="002832DC"/>
    <w:rsid w:val="00297E61"/>
    <w:rsid w:val="002C6E94"/>
    <w:rsid w:val="00352CFB"/>
    <w:rsid w:val="00357766"/>
    <w:rsid w:val="00373BFD"/>
    <w:rsid w:val="003B24B9"/>
    <w:rsid w:val="003B50ED"/>
    <w:rsid w:val="003F295A"/>
    <w:rsid w:val="00446870"/>
    <w:rsid w:val="00461015"/>
    <w:rsid w:val="004740F6"/>
    <w:rsid w:val="004944EB"/>
    <w:rsid w:val="004E5130"/>
    <w:rsid w:val="005208CC"/>
    <w:rsid w:val="0052144B"/>
    <w:rsid w:val="005550A1"/>
    <w:rsid w:val="00606F96"/>
    <w:rsid w:val="006158F3"/>
    <w:rsid w:val="0065481A"/>
    <w:rsid w:val="006C200A"/>
    <w:rsid w:val="006C686C"/>
    <w:rsid w:val="00716653"/>
    <w:rsid w:val="0073686F"/>
    <w:rsid w:val="00745456"/>
    <w:rsid w:val="00746C30"/>
    <w:rsid w:val="007B682F"/>
    <w:rsid w:val="007E2843"/>
    <w:rsid w:val="007F29C0"/>
    <w:rsid w:val="00847879"/>
    <w:rsid w:val="008D1F76"/>
    <w:rsid w:val="008E7CCE"/>
    <w:rsid w:val="0098305F"/>
    <w:rsid w:val="00983673"/>
    <w:rsid w:val="009A7EEB"/>
    <w:rsid w:val="009C2C83"/>
    <w:rsid w:val="00A62C42"/>
    <w:rsid w:val="00A7360E"/>
    <w:rsid w:val="00AA36F9"/>
    <w:rsid w:val="00AB6228"/>
    <w:rsid w:val="00AB79DB"/>
    <w:rsid w:val="00B13F5C"/>
    <w:rsid w:val="00B277B5"/>
    <w:rsid w:val="00BB4569"/>
    <w:rsid w:val="00BC0597"/>
    <w:rsid w:val="00C17F8F"/>
    <w:rsid w:val="00C569C3"/>
    <w:rsid w:val="00CA2959"/>
    <w:rsid w:val="00D00C17"/>
    <w:rsid w:val="00D13BC4"/>
    <w:rsid w:val="00D96F7D"/>
    <w:rsid w:val="00DD5C64"/>
    <w:rsid w:val="00DE67DA"/>
    <w:rsid w:val="00DE6913"/>
    <w:rsid w:val="00E17EC5"/>
    <w:rsid w:val="00E50DE3"/>
    <w:rsid w:val="00E52F85"/>
    <w:rsid w:val="00E61F7A"/>
    <w:rsid w:val="00E72439"/>
    <w:rsid w:val="00E761A8"/>
    <w:rsid w:val="00E8071D"/>
    <w:rsid w:val="00EB11AB"/>
    <w:rsid w:val="00EB6449"/>
    <w:rsid w:val="00ED744E"/>
    <w:rsid w:val="00EE1C52"/>
    <w:rsid w:val="00EE401A"/>
    <w:rsid w:val="00F04C7E"/>
    <w:rsid w:val="00F26C87"/>
    <w:rsid w:val="00F75B92"/>
    <w:rsid w:val="00F916B7"/>
    <w:rsid w:val="00FE15E1"/>
    <w:rsid w:val="00FE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171CD"/>
  <w15:chartTrackingRefBased/>
  <w15:docId w15:val="{7E5242D1-9555-4FCD-B7B1-EF2EAE7F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0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6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F96"/>
  </w:style>
  <w:style w:type="paragraph" w:styleId="Footer">
    <w:name w:val="footer"/>
    <w:basedOn w:val="Normal"/>
    <w:link w:val="FooterChar"/>
    <w:uiPriority w:val="99"/>
    <w:unhideWhenUsed/>
    <w:rsid w:val="00606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DD2AA-FC0A-42BE-8F0A-649B7C945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Shahnaz Ghorbani</dc:creator>
  <cp:keywords/>
  <dc:description/>
  <cp:lastModifiedBy>parnaz etezadzade</cp:lastModifiedBy>
  <cp:revision>3</cp:revision>
  <cp:lastPrinted>2024-11-12T05:00:00Z</cp:lastPrinted>
  <dcterms:created xsi:type="dcterms:W3CDTF">2024-07-02T07:11:00Z</dcterms:created>
  <dcterms:modified xsi:type="dcterms:W3CDTF">2024-11-12T05:00:00Z</dcterms:modified>
</cp:coreProperties>
</file>